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Übergabe- und Rückgabeprotokoll Mietgegenstände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Technik, Kameras, Drohnen, Eventausstattung, Zelte, Werkzeuge, Sport- und Freizeitgeräte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Jeden Artikel mit Seriennummer bzw. Inventarnummer eintragen, auch Akkus, Kabel und Taschen.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Funktion bei Übergabe gemeinsam testen und mit Fotos belegen.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halten Sie Übergabe und Rückgabe mit Checkliste, Fotos und Unterschrift auf Tablet oder Smartphone fest: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Übergabe am / um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Rückgabe am / um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Artikel und Zubehör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38"/>
        <w:gridCol w:w="2000"/>
        <w:gridCol w:w="700"/>
        <w:gridCol w:w="1700"/>
        <w:gridCol w:w="1700"/>
      </w:tblGrid>
      <w:tr>
        <w:trPr>
          <w:tblHeader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Artikel / Zubehör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Serien- / Inv.-Nr.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Anz.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35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Funktionsprüfung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Gerät startet bzw. funktioniert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Akkus geladen (Anzahl / Ladestand)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Speicherkarten leer bzw. formatiert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Firmware / Einstellungen auf Werkseinstellung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Vollständig verpackt (Case, Tasche)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Festgestellte Schäden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Übergabe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bei Rückgabe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16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Kaution von [____] EUR erhalten     ☐ Kaution zurückgezahlt bzw. verrechnet: [____] EUR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(Übergabe)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(Übergabe)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(Rückgabe)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(Rückgabe)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Übergabeprotokoll Mietgegenstände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Mietgegenstände</dc:title>
  <dc:creator>Rentsoft GmbH</dc:creator>
  <dc:description>Vorlage von rentsoft.de, Stand Oktober 2026</dc:description>
  <cp:lastModifiedBy>Un-named</cp:lastModifiedBy>
  <cp:revision>1</cp:revision>
  <dcterms:created xsi:type="dcterms:W3CDTF">2026-10-20T17:29:59.058Z</dcterms:created>
  <dcterms:modified xsi:type="dcterms:W3CDTF">2026-10-20T17:29:59.058Z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